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4EED1" w14:textId="655DA66A" w:rsidR="00AB5468" w:rsidRPr="0008767C" w:rsidRDefault="00230867" w:rsidP="00AB5468">
      <w:pPr>
        <w:tabs>
          <w:tab w:val="right" w:pos="935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RS"/>
        </w:rPr>
        <w:t xml:space="preserve">РЕПУБЛИКА </w:t>
      </w:r>
      <w:r w:rsidR="00AB5468" w:rsidRPr="0008767C">
        <w:rPr>
          <w:rFonts w:ascii="Calibri" w:eastAsia="Calibri" w:hAnsi="Calibri" w:cs="Times New Roman"/>
        </w:rPr>
        <w:t>СРБИЈА</w:t>
      </w:r>
    </w:p>
    <w:p w14:paraId="7A2AB551" w14:textId="7E62B82C" w:rsidR="00AB5468" w:rsidRPr="0008767C" w:rsidRDefault="00AB5468" w:rsidP="00AB5468">
      <w:pPr>
        <w:tabs>
          <w:tab w:val="right" w:pos="9350"/>
        </w:tabs>
        <w:rPr>
          <w:rFonts w:ascii="Calibri" w:eastAsia="Calibri" w:hAnsi="Calibri" w:cs="Times New Roman"/>
          <w:lang w:val="sr-Latn-CS"/>
        </w:rPr>
      </w:pPr>
      <w:r w:rsidRPr="0008767C">
        <w:rPr>
          <w:rFonts w:ascii="Calibri" w:eastAsia="Calibri" w:hAnsi="Calibri" w:cs="Times New Roman"/>
          <w:lang w:val="sr-Cyrl-CS"/>
        </w:rPr>
        <w:t>Основна школа ,,</w:t>
      </w:r>
      <w:r w:rsidRPr="0008767C">
        <w:rPr>
          <w:rFonts w:ascii="Calibri" w:eastAsia="Calibri" w:hAnsi="Calibri" w:cs="Times New Roman"/>
          <w:b/>
          <w:sz w:val="28"/>
          <w:szCs w:val="28"/>
          <w:lang w:val="sr-Cyrl-CS"/>
        </w:rPr>
        <w:t xml:space="preserve"> </w:t>
      </w:r>
      <w:r w:rsidR="00230867">
        <w:rPr>
          <w:rFonts w:ascii="Calibri" w:eastAsia="Calibri" w:hAnsi="Calibri" w:cs="Times New Roman"/>
          <w:b/>
          <w:sz w:val="28"/>
          <w:szCs w:val="28"/>
          <w:lang w:val="sr-Cyrl-CS"/>
        </w:rPr>
        <w:t>СВЕТОЗАР МАРКОВ</w:t>
      </w:r>
      <w:r w:rsidRPr="0008767C">
        <w:rPr>
          <w:rFonts w:ascii="Calibri" w:eastAsia="Calibri" w:hAnsi="Calibri" w:cs="Times New Roman"/>
          <w:b/>
          <w:sz w:val="28"/>
          <w:szCs w:val="28"/>
          <w:lang w:val="sr-Cyrl-CS"/>
        </w:rPr>
        <w:t>ИЋ</w:t>
      </w:r>
      <w:r w:rsidRPr="0008767C">
        <w:rPr>
          <w:rFonts w:ascii="Calibri" w:eastAsia="Calibri" w:hAnsi="Calibri" w:cs="Times New Roman"/>
          <w:lang w:val="sr-Cyrl-CS"/>
        </w:rPr>
        <w:t xml:space="preserve">“                         </w:t>
      </w:r>
      <w:r w:rsidRPr="0008767C">
        <w:rPr>
          <w:rFonts w:ascii="Calibri" w:eastAsia="Calibri" w:hAnsi="Calibri" w:cs="Times New Roman"/>
          <w:lang w:val="sr-Cyrl-CS"/>
        </w:rPr>
        <w:tab/>
      </w:r>
    </w:p>
    <w:p w14:paraId="537AEC1F" w14:textId="531B6E23" w:rsidR="00AB5468" w:rsidRPr="00230867" w:rsidRDefault="00AB5468" w:rsidP="00AB5468">
      <w:pPr>
        <w:rPr>
          <w:rFonts w:ascii="Calibri" w:eastAsia="Calibri" w:hAnsi="Calibri" w:cs="Times New Roman"/>
          <w:color w:val="000000"/>
          <w:lang w:val="sr-Cyrl-RS"/>
        </w:rPr>
      </w:pPr>
      <w:r w:rsidRPr="0008767C">
        <w:rPr>
          <w:rFonts w:ascii="Calibri" w:eastAsia="Calibri" w:hAnsi="Calibri" w:cs="Times New Roman"/>
          <w:lang w:val="sr-Latn-CS"/>
        </w:rPr>
        <w:t>Број</w:t>
      </w:r>
      <w:r w:rsidRPr="0008767C">
        <w:rPr>
          <w:rFonts w:ascii="Calibri" w:eastAsia="Calibri" w:hAnsi="Calibri" w:cs="Times New Roman"/>
          <w:lang w:val="sr-Latn-RS"/>
        </w:rPr>
        <w:t>:</w:t>
      </w:r>
      <w:r w:rsidR="00BF2EEB">
        <w:rPr>
          <w:rFonts w:ascii="Calibri" w:eastAsia="Calibri" w:hAnsi="Calibri" w:cs="Times New Roman"/>
          <w:lang w:val="sr-Latn-RS"/>
        </w:rPr>
        <w:t xml:space="preserve"> </w:t>
      </w:r>
      <w:r w:rsidR="00230867">
        <w:rPr>
          <w:rFonts w:ascii="Calibri" w:eastAsia="Calibri" w:hAnsi="Calibri" w:cs="Times New Roman"/>
          <w:lang w:val="sr-Cyrl-RS"/>
        </w:rPr>
        <w:t>0</w:t>
      </w:r>
      <w:r w:rsidR="00627D8D">
        <w:rPr>
          <w:rFonts w:ascii="Calibri" w:eastAsia="Calibri" w:hAnsi="Calibri" w:cs="Times New Roman"/>
          <w:lang w:val="sr-Cyrl-RS"/>
        </w:rPr>
        <w:t>66</w:t>
      </w:r>
    </w:p>
    <w:p w14:paraId="2DC1394E" w14:textId="17618ACF" w:rsidR="00AB5468" w:rsidRPr="0008767C" w:rsidRDefault="00AB5468" w:rsidP="00AB546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sr-Cyrl-CS"/>
        </w:rPr>
        <w:t xml:space="preserve">Дана </w:t>
      </w:r>
      <w:r w:rsidR="00846F0E">
        <w:rPr>
          <w:rFonts w:ascii="Calibri" w:eastAsia="Calibri" w:hAnsi="Calibri" w:cs="Times New Roman"/>
          <w:lang w:val="sr-Cyrl-CS"/>
        </w:rPr>
        <w:t>:</w:t>
      </w:r>
      <w:r w:rsidR="00230867">
        <w:rPr>
          <w:rFonts w:ascii="Calibri" w:eastAsia="Calibri" w:hAnsi="Calibri" w:cs="Times New Roman"/>
          <w:lang w:val="sr-Cyrl-CS"/>
        </w:rPr>
        <w:t xml:space="preserve"> 1</w:t>
      </w:r>
      <w:r w:rsidR="00627D8D">
        <w:rPr>
          <w:rFonts w:ascii="Calibri" w:eastAsia="Calibri" w:hAnsi="Calibri" w:cs="Times New Roman"/>
          <w:lang w:val="sr-Cyrl-CS"/>
        </w:rPr>
        <w:t>2</w:t>
      </w:r>
      <w:r w:rsidR="00230867">
        <w:rPr>
          <w:rFonts w:ascii="Calibri" w:eastAsia="Calibri" w:hAnsi="Calibri" w:cs="Times New Roman"/>
          <w:lang w:val="sr-Cyrl-CS"/>
        </w:rPr>
        <w:t>.9.</w:t>
      </w:r>
      <w:r w:rsidR="00627D8D">
        <w:rPr>
          <w:rFonts w:ascii="Calibri" w:eastAsia="Calibri" w:hAnsi="Calibri" w:cs="Times New Roman"/>
          <w:lang w:val="sr-Cyrl-CS"/>
        </w:rPr>
        <w:t>2024</w:t>
      </w:r>
      <w:r w:rsidR="00230867">
        <w:rPr>
          <w:rFonts w:ascii="Calibri" w:eastAsia="Calibri" w:hAnsi="Calibri" w:cs="Times New Roman"/>
          <w:lang w:val="sr-Cyrl-CS"/>
        </w:rPr>
        <w:t>.г.</w:t>
      </w:r>
      <w:r>
        <w:rPr>
          <w:rFonts w:ascii="Calibri" w:eastAsia="Calibri" w:hAnsi="Calibri" w:cs="Times New Roman"/>
          <w:lang w:val="sr-Cyrl-CS"/>
        </w:rPr>
        <w:t xml:space="preserve"> </w:t>
      </w:r>
    </w:p>
    <w:p w14:paraId="68C02938" w14:textId="11B2A539" w:rsidR="00AB5468" w:rsidRPr="0008767C" w:rsidRDefault="00AB5468" w:rsidP="00AB5468">
      <w:pPr>
        <w:rPr>
          <w:rFonts w:ascii="Calibri" w:eastAsia="Calibri" w:hAnsi="Calibri" w:cs="Times New Roman"/>
          <w:lang w:val="sr-Latn-CS"/>
        </w:rPr>
      </w:pPr>
      <w:r w:rsidRPr="0008767C">
        <w:rPr>
          <w:rFonts w:ascii="Calibri" w:eastAsia="Calibri" w:hAnsi="Calibri" w:cs="Times New Roman"/>
          <w:lang w:val="sr-Cyrl-CS"/>
        </w:rPr>
        <w:t>К</w:t>
      </w:r>
      <w:r w:rsidR="00230867">
        <w:rPr>
          <w:rFonts w:ascii="Calibri" w:eastAsia="Calibri" w:hAnsi="Calibri" w:cs="Times New Roman"/>
          <w:lang w:val="sr-Cyrl-CS"/>
        </w:rPr>
        <w:t>овиље,</w:t>
      </w:r>
      <w:r w:rsidRPr="0008767C">
        <w:rPr>
          <w:rFonts w:ascii="Calibri" w:eastAsia="Calibri" w:hAnsi="Calibri" w:cs="Times New Roman"/>
          <w:lang w:val="sr-Cyrl-CS"/>
        </w:rPr>
        <w:t xml:space="preserve">бб </w:t>
      </w:r>
    </w:p>
    <w:p w14:paraId="2EFA38EA" w14:textId="35A623C6" w:rsidR="00AB5468" w:rsidRPr="0008767C" w:rsidRDefault="00AB5468" w:rsidP="00AB5468">
      <w:pPr>
        <w:rPr>
          <w:rFonts w:ascii="Calibri" w:eastAsia="Calibri" w:hAnsi="Calibri" w:cs="Times New Roman"/>
          <w:lang w:val="sr-Latn-CS"/>
        </w:rPr>
      </w:pPr>
      <w:r w:rsidRPr="0008767C">
        <w:rPr>
          <w:rFonts w:ascii="Calibri" w:eastAsia="Calibri" w:hAnsi="Calibri" w:cs="Times New Roman"/>
          <w:lang w:val="sr-Latn-CS"/>
        </w:rPr>
        <w:t xml:space="preserve">E-mail: </w:t>
      </w:r>
      <w:r w:rsidR="00230867" w:rsidRPr="0008767C">
        <w:rPr>
          <w:rFonts w:ascii="Calibri" w:eastAsia="Calibri" w:hAnsi="Calibri" w:cs="Times New Roman"/>
        </w:rPr>
        <w:t>o</w:t>
      </w:r>
      <w:r w:rsidR="00230867">
        <w:rPr>
          <w:rFonts w:ascii="Calibri" w:eastAsia="Calibri" w:hAnsi="Calibri" w:cs="Times New Roman"/>
        </w:rPr>
        <w:t>.s.kovilje@eunet.rs</w:t>
      </w:r>
    </w:p>
    <w:p w14:paraId="50662E3E" w14:textId="7A1DB1FE" w:rsidR="00AB5468" w:rsidRPr="0008767C" w:rsidRDefault="00AB5468" w:rsidP="00AB5468">
      <w:pPr>
        <w:rPr>
          <w:rFonts w:ascii="Calibri" w:eastAsia="Calibri" w:hAnsi="Calibri" w:cs="Times New Roman"/>
        </w:rPr>
      </w:pPr>
      <w:r w:rsidRPr="0008767C">
        <w:rPr>
          <w:rFonts w:ascii="Calibri" w:eastAsia="Calibri" w:hAnsi="Calibri" w:cs="Times New Roman"/>
          <w:lang w:val="sr-Cyrl-CS"/>
        </w:rPr>
        <w:t>Тел. 032/</w:t>
      </w:r>
      <w:r w:rsidRPr="0008767C">
        <w:rPr>
          <w:rFonts w:ascii="Calibri" w:eastAsia="Calibri" w:hAnsi="Calibri" w:cs="Times New Roman"/>
          <w:lang w:val="sr-Latn-CS"/>
        </w:rPr>
        <w:t>7</w:t>
      </w:r>
      <w:r w:rsidR="00627D8D">
        <w:rPr>
          <w:rFonts w:ascii="Calibri" w:eastAsia="Calibri" w:hAnsi="Calibri" w:cs="Times New Roman"/>
          <w:lang w:val="sr-Cyrl-RS"/>
        </w:rPr>
        <w:t>62-004</w:t>
      </w:r>
      <w:r w:rsidRPr="0008767C">
        <w:rPr>
          <w:rFonts w:ascii="Calibri" w:eastAsia="Calibri" w:hAnsi="Calibri" w:cs="Times New Roman"/>
          <w:lang w:val="sr-Latn-CS"/>
        </w:rPr>
        <w:t xml:space="preserve">; </w:t>
      </w:r>
      <w:r w:rsidR="00627D8D">
        <w:rPr>
          <w:rFonts w:ascii="Calibri" w:eastAsia="Calibri" w:hAnsi="Calibri" w:cs="Times New Roman"/>
          <w:lang w:val="sr-Cyrl-RS"/>
        </w:rPr>
        <w:t>064/2714069</w:t>
      </w:r>
      <w:r w:rsidRPr="0008767C">
        <w:rPr>
          <w:rFonts w:ascii="Calibri" w:eastAsia="Calibri" w:hAnsi="Calibri" w:cs="Times New Roman"/>
        </w:rPr>
        <w:t xml:space="preserve">                                  </w:t>
      </w:r>
    </w:p>
    <w:p w14:paraId="7B08D411" w14:textId="77777777" w:rsidR="00AB5468" w:rsidRPr="0008767C" w:rsidRDefault="00AB5468" w:rsidP="00AB5468">
      <w:pPr>
        <w:jc w:val="center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5"/>
        <w:gridCol w:w="4665"/>
      </w:tblGrid>
      <w:tr w:rsidR="00AB5468" w:rsidRPr="0008767C" w14:paraId="69949620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7E53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Назившколе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A3B" w14:textId="1E0621CD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</w:rPr>
              <w:t xml:space="preserve">ОШ „ </w:t>
            </w:r>
            <w:r w:rsidR="00230867">
              <w:rPr>
                <w:rFonts w:ascii="Calibri" w:eastAsia="Calibri" w:hAnsi="Calibri" w:cs="Times New Roman"/>
                <w:lang w:val="sr-Cyrl-RS"/>
              </w:rPr>
              <w:t>Светозар Марковић</w:t>
            </w:r>
            <w:r w:rsidRPr="0008767C">
              <w:rPr>
                <w:rFonts w:ascii="Calibri" w:eastAsia="Calibri" w:hAnsi="Calibri" w:cs="Times New Roman"/>
              </w:rPr>
              <w:t xml:space="preserve">“ </w:t>
            </w:r>
          </w:p>
        </w:tc>
      </w:tr>
      <w:tr w:rsidR="00AB5468" w:rsidRPr="0008767C" w14:paraId="19DF8D18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286A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Адреса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155F" w14:textId="74C9515D" w:rsidR="00AB5468" w:rsidRPr="00230867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767C">
              <w:rPr>
                <w:rFonts w:ascii="Calibri" w:eastAsia="Calibri" w:hAnsi="Calibri" w:cs="Times New Roman"/>
              </w:rPr>
              <w:t>3225</w:t>
            </w:r>
            <w:r w:rsidR="00230867">
              <w:rPr>
                <w:rFonts w:ascii="Calibri" w:eastAsia="Calibri" w:hAnsi="Calibri" w:cs="Times New Roman"/>
                <w:lang w:val="sr-Cyrl-RS"/>
              </w:rPr>
              <w:t>7</w:t>
            </w:r>
            <w:r w:rsidRPr="0008767C">
              <w:rPr>
                <w:rFonts w:ascii="Calibri" w:eastAsia="Calibri" w:hAnsi="Calibri" w:cs="Times New Roman"/>
              </w:rPr>
              <w:t xml:space="preserve"> К</w:t>
            </w:r>
            <w:r w:rsidR="00230867">
              <w:rPr>
                <w:rFonts w:ascii="Calibri" w:eastAsia="Calibri" w:hAnsi="Calibri" w:cs="Times New Roman"/>
                <w:lang w:val="sr-Cyrl-RS"/>
              </w:rPr>
              <w:t>овиље</w:t>
            </w:r>
          </w:p>
        </w:tc>
      </w:tr>
      <w:tr w:rsidR="00AB5468" w:rsidRPr="0008767C" w14:paraId="31D76E00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24F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Контактподацишколе: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AA34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468" w:rsidRPr="0008767C" w14:paraId="47AFB8EC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B910" w14:textId="77777777" w:rsidR="00AB5468" w:rsidRPr="0008767C" w:rsidRDefault="00AB5468" w:rsidP="00F25C12">
            <w:pPr>
              <w:numPr>
                <w:ilvl w:val="0"/>
                <w:numId w:val="4"/>
              </w:numPr>
              <w:spacing w:before="80" w:after="8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6418" w14:textId="56B15D7E" w:rsidR="00AB5468" w:rsidRPr="00230867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08767C">
              <w:rPr>
                <w:rFonts w:ascii="Calibri" w:eastAsia="Calibri" w:hAnsi="Calibri" w:cs="Times New Roman"/>
              </w:rPr>
              <w:t xml:space="preserve">032/ </w:t>
            </w:r>
            <w:r w:rsidR="00230867">
              <w:rPr>
                <w:rFonts w:ascii="Calibri" w:eastAsia="Calibri" w:hAnsi="Calibri" w:cs="Times New Roman"/>
                <w:lang w:val="sr-Cyrl-RS"/>
              </w:rPr>
              <w:t>762-004</w:t>
            </w:r>
          </w:p>
        </w:tc>
      </w:tr>
      <w:tr w:rsidR="00AB5468" w:rsidRPr="0008767C" w14:paraId="1357CF7E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0529" w14:textId="77777777" w:rsidR="00AB5468" w:rsidRPr="0008767C" w:rsidRDefault="00AB5468" w:rsidP="00F25C12">
            <w:pPr>
              <w:numPr>
                <w:ilvl w:val="0"/>
                <w:numId w:val="4"/>
              </w:numPr>
              <w:spacing w:before="80" w:after="8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Е/mail школе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BE0C" w14:textId="685ECC4A" w:rsidR="00AB5468" w:rsidRPr="00230867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bookmarkStart w:id="0" w:name="_Hlk145941313"/>
            <w:r w:rsidRPr="0008767C">
              <w:rPr>
                <w:rFonts w:ascii="Calibri" w:eastAsia="Calibri" w:hAnsi="Calibri" w:cs="Times New Roman"/>
              </w:rPr>
              <w:t>o</w:t>
            </w:r>
            <w:r w:rsidR="00230867">
              <w:rPr>
                <w:rFonts w:ascii="Calibri" w:eastAsia="Calibri" w:hAnsi="Calibri" w:cs="Times New Roman"/>
              </w:rPr>
              <w:t>.s.kovilje@eunet.rs</w:t>
            </w:r>
            <w:bookmarkEnd w:id="0"/>
          </w:p>
        </w:tc>
      </w:tr>
      <w:tr w:rsidR="00AB5468" w:rsidRPr="0008767C" w14:paraId="7568D3E1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D570" w14:textId="77777777" w:rsidR="00AB5468" w:rsidRPr="0008767C" w:rsidRDefault="00AB5468" w:rsidP="00F25C12">
            <w:pPr>
              <w:numPr>
                <w:ilvl w:val="0"/>
                <w:numId w:val="4"/>
              </w:numPr>
              <w:spacing w:before="80" w:after="80" w:line="264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Сајтшколе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FA2A" w14:textId="714EF44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color w:val="17365D"/>
              </w:rPr>
              <w:t>www.os</w:t>
            </w:r>
            <w:r w:rsidR="00230867">
              <w:rPr>
                <w:rFonts w:ascii="Calibri" w:eastAsia="Calibri" w:hAnsi="Calibri" w:cs="Times New Roman"/>
                <w:color w:val="17365D"/>
              </w:rPr>
              <w:t>kovilje</w:t>
            </w:r>
            <w:r w:rsidRPr="0008767C">
              <w:rPr>
                <w:rFonts w:ascii="Calibri" w:eastAsia="Calibri" w:hAnsi="Calibri" w:cs="Times New Roman"/>
                <w:color w:val="17365D"/>
              </w:rPr>
              <w:t>.edu.rs</w:t>
            </w:r>
          </w:p>
        </w:tc>
      </w:tr>
      <w:tr w:rsidR="00AB5468" w:rsidRPr="0008767C" w14:paraId="69C557C9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4889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ПИБ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BE4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</w:rPr>
              <w:t>101064591</w:t>
            </w:r>
          </w:p>
        </w:tc>
      </w:tr>
      <w:tr w:rsidR="00AB5468" w:rsidRPr="0008767C" w14:paraId="3FBBB118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B1AE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Име и презимедиректора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E3D20" w14:textId="76239FB6" w:rsidR="00AB5468" w:rsidRPr="00230867" w:rsidRDefault="00230867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Ана Чоловић</w:t>
            </w:r>
          </w:p>
        </w:tc>
      </w:tr>
      <w:tr w:rsidR="00AB5468" w:rsidRPr="0008767C" w14:paraId="015F6C72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AF9A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Датум оснивања школе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5E2C" w14:textId="58EAA919" w:rsidR="00AB5468" w:rsidRPr="0008767C" w:rsidRDefault="00230867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31</w:t>
            </w:r>
            <w:r w:rsidR="00AB5468" w:rsidRPr="0008767C">
              <w:rPr>
                <w:rFonts w:ascii="Calibri" w:eastAsia="Calibri" w:hAnsi="Calibri" w:cs="Times New Roman"/>
              </w:rPr>
              <w:t>.</w:t>
            </w:r>
            <w:r>
              <w:rPr>
                <w:rFonts w:ascii="Calibri" w:eastAsia="Calibri" w:hAnsi="Calibri" w:cs="Times New Roman"/>
                <w:lang w:val="sr-Cyrl-RS"/>
              </w:rPr>
              <w:t>8</w:t>
            </w:r>
            <w:r w:rsidR="00AB5468" w:rsidRPr="0008767C">
              <w:rPr>
                <w:rFonts w:ascii="Calibri" w:eastAsia="Calibri" w:hAnsi="Calibri" w:cs="Times New Roman"/>
              </w:rPr>
              <w:t>.1</w:t>
            </w:r>
            <w:r>
              <w:rPr>
                <w:rFonts w:ascii="Calibri" w:eastAsia="Calibri" w:hAnsi="Calibri" w:cs="Times New Roman"/>
                <w:lang w:val="sr-Cyrl-RS"/>
              </w:rPr>
              <w:t>958</w:t>
            </w:r>
            <w:r w:rsidR="00AB5468" w:rsidRPr="0008767C">
              <w:rPr>
                <w:rFonts w:ascii="Calibri" w:eastAsia="Calibri" w:hAnsi="Calibri" w:cs="Times New Roman"/>
              </w:rPr>
              <w:t xml:space="preserve">. године </w:t>
            </w:r>
          </w:p>
        </w:tc>
      </w:tr>
      <w:tr w:rsidR="00AB5468" w:rsidRPr="0008767C" w14:paraId="1CF7B0C9" w14:textId="77777777" w:rsidTr="00F25C12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634" w14:textId="77777777" w:rsidR="00AB5468" w:rsidRPr="0008767C" w:rsidRDefault="00AB5468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767C">
              <w:rPr>
                <w:rFonts w:ascii="Calibri" w:eastAsia="Calibri" w:hAnsi="Calibri" w:cs="Times New Roman"/>
                <w:b/>
              </w:rPr>
              <w:t>Датум прославе школе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09D9" w14:textId="5529D720" w:rsidR="00AB5468" w:rsidRPr="00230867" w:rsidRDefault="00230867" w:rsidP="00F25C12">
            <w:pPr>
              <w:spacing w:before="80" w:after="8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Calibri" w:eastAsia="Calibri" w:hAnsi="Calibri" w:cs="Times New Roman"/>
                <w:lang w:val="sr-Cyrl-RS"/>
              </w:rPr>
              <w:t>28</w:t>
            </w:r>
            <w:r w:rsidR="00AB5468" w:rsidRPr="0008767C">
              <w:rPr>
                <w:rFonts w:ascii="Calibri" w:eastAsia="Calibri" w:hAnsi="Calibri" w:cs="Times New Roman"/>
              </w:rPr>
              <w:t xml:space="preserve">. </w:t>
            </w:r>
            <w:r>
              <w:rPr>
                <w:rFonts w:ascii="Calibri" w:eastAsia="Calibri" w:hAnsi="Calibri" w:cs="Times New Roman"/>
                <w:lang w:val="sr-Cyrl-RS"/>
              </w:rPr>
              <w:t>јун</w:t>
            </w:r>
          </w:p>
        </w:tc>
      </w:tr>
    </w:tbl>
    <w:p w14:paraId="6545D8AC" w14:textId="77777777" w:rsidR="00AB5468" w:rsidRPr="0008767C" w:rsidRDefault="00AB5468" w:rsidP="00AB5468">
      <w:pPr>
        <w:tabs>
          <w:tab w:val="left" w:pos="2850"/>
        </w:tabs>
        <w:rPr>
          <w:rFonts w:ascii="Calibri" w:eastAsia="Calibri" w:hAnsi="Calibri" w:cs="Times New Roman"/>
          <w:sz w:val="72"/>
          <w:szCs w:val="72"/>
          <w:lang w:val="sr-Cyrl-RS"/>
        </w:rPr>
      </w:pPr>
      <w:r w:rsidRPr="0008767C">
        <w:rPr>
          <w:rFonts w:ascii="Calibri" w:eastAsia="Calibri" w:hAnsi="Calibri" w:cs="Times New Roman"/>
          <w:sz w:val="72"/>
          <w:szCs w:val="72"/>
        </w:rPr>
        <w:tab/>
      </w:r>
    </w:p>
    <w:p w14:paraId="43962D87" w14:textId="77777777" w:rsidR="00AB5468" w:rsidRPr="0008767C" w:rsidRDefault="00AB5468" w:rsidP="00AB5468">
      <w:pPr>
        <w:tabs>
          <w:tab w:val="left" w:pos="285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35D7539" w14:textId="6DAF9B90" w:rsidR="00AB5468" w:rsidRPr="0008767C" w:rsidRDefault="00AB5468" w:rsidP="00AB5468">
      <w:pPr>
        <w:tabs>
          <w:tab w:val="left" w:pos="285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8767C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2308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ОВИЉЕ</w:t>
      </w:r>
      <w:r w:rsidRPr="0008767C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08767C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СЕПТЕМБАР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23086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2</w:t>
      </w:r>
      <w:r w:rsidR="00627D8D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4</w:t>
      </w:r>
      <w:r w:rsidRPr="0008767C">
        <w:rPr>
          <w:rFonts w:ascii="Times New Roman" w:eastAsia="Calibri" w:hAnsi="Times New Roman" w:cs="Times New Roman"/>
          <w:b/>
          <w:sz w:val="24"/>
          <w:szCs w:val="24"/>
        </w:rPr>
        <w:t>. ГОДИНЕ</w:t>
      </w:r>
    </w:p>
    <w:p w14:paraId="6366FC19" w14:textId="77777777" w:rsidR="00AB5468" w:rsidRPr="0008767C" w:rsidRDefault="00AB5468" w:rsidP="00AB5468">
      <w:pPr>
        <w:tabs>
          <w:tab w:val="left" w:pos="285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0E2369C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08767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14:paraId="0155A4E4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14:paraId="4DA3645E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</w:p>
    <w:p w14:paraId="274F17A3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204A9744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99D761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E88F9C" w14:textId="77777777" w:rsidR="00AB5468" w:rsidRDefault="00AB5468" w:rsidP="00AB5468">
      <w:pPr>
        <w:tabs>
          <w:tab w:val="left" w:pos="285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</w:pPr>
      <w:r w:rsidRPr="0008767C">
        <w:rPr>
          <w:rFonts w:ascii="Times New Roman" w:eastAsia="Calibri" w:hAnsi="Times New Roman" w:cs="Times New Roman"/>
          <w:color w:val="000000"/>
          <w:sz w:val="48"/>
          <w:szCs w:val="48"/>
        </w:rPr>
        <w:br/>
      </w:r>
      <w:r w:rsidRPr="0008767C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ИЗВЕШТАЈ </w:t>
      </w:r>
      <w:r w:rsidRPr="0008767C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 xml:space="preserve">О </w:t>
      </w:r>
      <w:r w:rsidRPr="0008767C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РАД</w:t>
      </w:r>
      <w:r w:rsidRPr="0008767C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У</w:t>
      </w: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ДИРЕКТОРА ШКОЛЕ</w:t>
      </w:r>
    </w:p>
    <w:p w14:paraId="24DA38AD" w14:textId="282A16E5" w:rsidR="00AB5468" w:rsidRPr="0008767C" w:rsidRDefault="00AB5468" w:rsidP="00AB5468">
      <w:pPr>
        <w:tabs>
          <w:tab w:val="left" w:pos="2850"/>
        </w:tabs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 w:rsidRPr="0008767C">
        <w:rPr>
          <w:rFonts w:ascii="Times New Roman" w:eastAsia="Calibri" w:hAnsi="Times New Roman" w:cs="Times New Roman"/>
          <w:color w:val="000000"/>
          <w:sz w:val="48"/>
          <w:szCs w:val="48"/>
        </w:rPr>
        <w:t xml:space="preserve"> </w:t>
      </w:r>
      <w:r w:rsidRPr="0008767C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за шк. 20</w:t>
      </w:r>
      <w:r w:rsidR="00846F0E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2</w:t>
      </w:r>
      <w:r w:rsidR="00627D8D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/</w:t>
      </w:r>
      <w:r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2</w:t>
      </w:r>
      <w:r w:rsidR="00846F0E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2</w:t>
      </w:r>
      <w:r w:rsidR="00627D8D">
        <w:rPr>
          <w:rFonts w:ascii="Times New Roman" w:eastAsia="Calibri" w:hAnsi="Times New Roman" w:cs="Times New Roman"/>
          <w:b/>
          <w:bCs/>
          <w:color w:val="000000"/>
          <w:sz w:val="48"/>
          <w:szCs w:val="48"/>
          <w:lang w:val="sr-Cyrl-RS"/>
        </w:rPr>
        <w:t>4</w:t>
      </w:r>
      <w:r w:rsidRPr="0008767C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>. године.</w:t>
      </w:r>
    </w:p>
    <w:p w14:paraId="62BD18FE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B74A171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622560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4085A1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0A533C58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8767C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0876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Директор школе </w:t>
      </w:r>
      <w:r w:rsidRPr="000876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Pr="000876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Председник Школског одбора</w:t>
      </w:r>
    </w:p>
    <w:p w14:paraId="363EC10E" w14:textId="36C1F4A8" w:rsidR="00AB5468" w:rsidRPr="0008767C" w:rsidRDefault="00846F0E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>Ана Чоловић</w:t>
      </w:r>
      <w:r w:rsidR="00AB5468" w:rsidRPr="000876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  <w:t xml:space="preserve">                    Зорица Стефановић</w:t>
      </w:r>
    </w:p>
    <w:p w14:paraId="2080FBB2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08767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                                                           ___________________________</w:t>
      </w:r>
    </w:p>
    <w:p w14:paraId="0F44ABB1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587B587A" w14:textId="77777777" w:rsidR="00AB5468" w:rsidRPr="0008767C" w:rsidRDefault="00AB5468" w:rsidP="00AB5468">
      <w:pPr>
        <w:tabs>
          <w:tab w:val="left" w:pos="2850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r-Cyrl-RS"/>
        </w:rPr>
      </w:pPr>
    </w:p>
    <w:p w14:paraId="4597848F" w14:textId="481EA06A" w:rsidR="00AB5468" w:rsidRPr="0008767C" w:rsidRDefault="00AB5468" w:rsidP="00AB5468">
      <w:pPr>
        <w:keepNext/>
        <w:keepLines/>
        <w:spacing w:before="480"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val="sr-Cyrl-CS"/>
        </w:rPr>
      </w:pPr>
    </w:p>
    <w:p w14:paraId="60C52EAD" w14:textId="55CAF957" w:rsidR="00AB5468" w:rsidRPr="0008767C" w:rsidRDefault="00AB5468" w:rsidP="00AB5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ECFAB59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4BA776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9427457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1E4EE95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BDDFAAC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B18FEB5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E1919E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C6573F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7472CDA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8F307F8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5647182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B89A94A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D435342" w14:textId="77777777" w:rsidR="00230867" w:rsidRDefault="00230867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AA6402" w14:textId="108991B8" w:rsidR="00846F0E" w:rsidRDefault="00846F0E" w:rsidP="008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0</w:t>
      </w:r>
      <w:r w:rsidR="00627D8D">
        <w:rPr>
          <w:rFonts w:ascii="Times New Roman" w:eastAsia="Times New Roman" w:hAnsi="Times New Roman" w:cs="Times New Roman"/>
          <w:sz w:val="24"/>
          <w:szCs w:val="24"/>
          <w:lang w:val="ru-RU"/>
        </w:rPr>
        <w:t>66</w:t>
      </w:r>
    </w:p>
    <w:p w14:paraId="0ECB9518" w14:textId="77777777" w:rsidR="00846F0E" w:rsidRPr="008A6D51" w:rsidRDefault="00846F0E" w:rsidP="008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3237091" w14:textId="77102966" w:rsidR="00846F0E" w:rsidRPr="006B166F" w:rsidRDefault="00846F0E" w:rsidP="008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Датум: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27D8D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.09.202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1A24303" w14:textId="77777777" w:rsidR="00846F0E" w:rsidRPr="006B166F" w:rsidRDefault="00846F0E" w:rsidP="00846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78F1D035" w14:textId="77777777" w:rsidR="00846F0E" w:rsidRPr="006B166F" w:rsidRDefault="00846F0E" w:rsidP="0084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14:paraId="6FCD86D9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sz w:val="28"/>
          <w:szCs w:val="28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44. Став 1. Тачка 16) Статута школе Школски одбор Основне школе „Светозар Марковић“ из Ковиље  доноси следећу </w:t>
      </w:r>
    </w:p>
    <w:p w14:paraId="3ABB2DF1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14:paraId="39DE3AD0" w14:textId="77777777" w:rsidR="00846F0E" w:rsidRPr="006B166F" w:rsidRDefault="00846F0E" w:rsidP="00846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14:paraId="1D830340" w14:textId="77777777" w:rsidR="00846F0E" w:rsidRPr="006B166F" w:rsidRDefault="00846F0E" w:rsidP="00846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6B166F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О  д  л  у  к  у</w:t>
      </w:r>
    </w:p>
    <w:p w14:paraId="46205EE1" w14:textId="77777777" w:rsidR="00846F0E" w:rsidRPr="006B166F" w:rsidRDefault="00846F0E" w:rsidP="00846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14:paraId="62E4B328" w14:textId="77777777" w:rsidR="00846F0E" w:rsidRPr="006B166F" w:rsidRDefault="00846F0E" w:rsidP="00846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sr-Cyrl-CS"/>
        </w:rPr>
      </w:pPr>
    </w:p>
    <w:p w14:paraId="7AB9E210" w14:textId="55E51FF3" w:rsidR="00846F0E" w:rsidRPr="006B166F" w:rsidRDefault="00846F0E" w:rsidP="00846F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Школски Одбор Основне школе „Светозар Марковић“ у Ковиљу једногласном одлуком чланова одлучује да се усвоји предложени </w:t>
      </w:r>
      <w:r w:rsidRPr="006B16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Извештај о раду </w:t>
      </w:r>
      <w:r w:rsidRPr="006B16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6B166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директора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 школску 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627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/2</w:t>
      </w:r>
      <w:r w:rsidR="00627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годину</w:t>
      </w:r>
    </w:p>
    <w:p w14:paraId="48228C87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075F5AD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85ED77E" w14:textId="77777777" w:rsidR="00846F0E" w:rsidRPr="006B166F" w:rsidRDefault="00846F0E" w:rsidP="00846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Образложење</w:t>
      </w:r>
    </w:p>
    <w:p w14:paraId="697E0178" w14:textId="77777777" w:rsidR="00846F0E" w:rsidRPr="006B166F" w:rsidRDefault="00846F0E" w:rsidP="00846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0B4CCF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68E707A" w14:textId="244230E3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Директор школе је на седници Школског одбора одржаној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627D8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.09.202</w:t>
      </w:r>
      <w:r w:rsidR="00627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у </w:t>
      </w:r>
      <w:r w:rsidRPr="00627D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тачки </w:t>
      </w:r>
      <w:r w:rsidRPr="00627D8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</w:t>
      </w:r>
      <w:r w:rsidRPr="00627D8D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Дневног реда поднео Извештај о свом раду за школску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2</w:t>
      </w:r>
      <w:r w:rsidR="00627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/2</w:t>
      </w:r>
      <w:r w:rsidR="00627D8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.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годину.Такође, чланови одбора имали су увида у писани акт овог 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Извештаја.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Након поднетог Извештаја и увида у писани акт, Школски одбор Основне школе „Светозар Марковић“ из Ковиља је усвојио једногласношћу присутних чланова предложени документ. Извештај је усвојен у целости без примедби, нејасноћа и предлога за његову измену.</w:t>
      </w:r>
    </w:p>
    <w:p w14:paraId="417DB28A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14:paraId="0E373725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74B4634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DD128D6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C185B9A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 Школског одбора</w:t>
      </w:r>
    </w:p>
    <w:p w14:paraId="4D7F162F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F82F101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_________________________</w:t>
      </w:r>
    </w:p>
    <w:p w14:paraId="7D64645D" w14:textId="77777777" w:rsidR="00846F0E" w:rsidRPr="006B166F" w:rsidRDefault="00846F0E" w:rsidP="00846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Pr="006B166F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Зорица Стефановић</w:t>
      </w:r>
    </w:p>
    <w:p w14:paraId="0F6B3C0C" w14:textId="77777777" w:rsidR="00846F0E" w:rsidRPr="006B166F" w:rsidRDefault="00846F0E" w:rsidP="00846F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Latn-CS"/>
        </w:rPr>
      </w:pPr>
    </w:p>
    <w:p w14:paraId="1FEB605E" w14:textId="77777777" w:rsidR="00846F0E" w:rsidRPr="006B166F" w:rsidRDefault="00846F0E" w:rsidP="00846F0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39BFCF21" w14:textId="77777777" w:rsidR="00846F0E" w:rsidRDefault="00846F0E" w:rsidP="00AB5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13335244" w14:textId="77777777" w:rsidR="00627D8D" w:rsidRDefault="00627D8D" w:rsidP="00AB5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A17D257" w14:textId="77777777" w:rsidR="00846F0E" w:rsidRDefault="00846F0E" w:rsidP="00AB546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4F106310" w14:textId="0E7A04D3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 ОРГАНИЗАЦИОНИ ПОСЛОВИ</w:t>
      </w:r>
    </w:p>
    <w:p w14:paraId="42B52B0A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-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упознавање са актима приспелим у току школског распуста </w:t>
      </w:r>
    </w:p>
    <w:p w14:paraId="3B40EA63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-учествовао у изради четрдесеточасовне радне недеље</w:t>
      </w:r>
    </w:p>
    <w:p w14:paraId="446CA3F1" w14:textId="2B72410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планирање и програмирање рада наставника</w:t>
      </w:r>
    </w:p>
    <w:p w14:paraId="16DA3570" w14:textId="62F244E1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 стручних органа</w:t>
      </w:r>
    </w:p>
    <w:p w14:paraId="4C40B7D8" w14:textId="2CFBBDB1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ала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изради извештаја о раду школе</w:t>
      </w:r>
    </w:p>
    <w:p w14:paraId="69D9AF1C" w14:textId="2237E8B0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изради годишњег плана рада школе за 20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22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/201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.год.</w:t>
      </w:r>
    </w:p>
    <w:p w14:paraId="5F1FB69D" w14:textId="0CF06D76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попуњавању упитника пристиглих од надлежних органа</w:t>
      </w:r>
    </w:p>
    <w:p w14:paraId="5EAD7F06" w14:textId="4D05A1B6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изради распореда рада свих служби у школи</w:t>
      </w:r>
    </w:p>
    <w:p w14:paraId="40EEE8CA" w14:textId="083ED998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-сагледава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финансијско стање у новој школској години</w:t>
      </w:r>
    </w:p>
    <w:p w14:paraId="28655E88" w14:textId="39A0C5B9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-попуњава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доставља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изводе из плана рада школе и ценуса надлежним службама</w:t>
      </w:r>
    </w:p>
    <w:p w14:paraId="53E85661" w14:textId="3AF120C8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раду Актива директора</w:t>
      </w:r>
    </w:p>
    <w:p w14:paraId="1346B250" w14:textId="60992B1B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-прати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реализацију ГПР школе</w:t>
      </w:r>
    </w:p>
    <w:p w14:paraId="1A337032" w14:textId="2D8CBC08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-анализира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месечне планове рада наставника</w:t>
      </w:r>
    </w:p>
    <w:p w14:paraId="4263EC6E" w14:textId="560C2D8E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-сарађива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 друштвеном средином</w:t>
      </w:r>
    </w:p>
    <w:p w14:paraId="0E720FA1" w14:textId="49707A53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-обавља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саветодавне разговоре са одељењским старешинама и пружа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помоћ у раду</w:t>
      </w:r>
    </w:p>
    <w:p w14:paraId="48CE5AE5" w14:textId="6E7D7CF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-упућива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наставнике на похађање семинара</w:t>
      </w:r>
    </w:p>
    <w:p w14:paraId="2F81E101" w14:textId="4871CD83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попис инвентара у школи</w:t>
      </w:r>
    </w:p>
    <w:p w14:paraId="24A1A6BA" w14:textId="2F903FD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 кухиње у складу са прописима</w:t>
      </w:r>
    </w:p>
    <w:p w14:paraId="74C96780" w14:textId="61A0BB98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извођење </w:t>
      </w:r>
      <w:r w:rsidR="00846F0E">
        <w:rPr>
          <w:rFonts w:ascii="Times New Roman" w:eastAsia="Times New Roman" w:hAnsi="Times New Roman" w:cs="Times New Roman"/>
          <w:sz w:val="24"/>
          <w:szCs w:val="24"/>
          <w:lang w:val="sr-Cyrl-CS"/>
        </w:rPr>
        <w:t>једнодневног излета</w:t>
      </w:r>
    </w:p>
    <w:p w14:paraId="6D9490C9" w14:textId="51474D19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стручно предавање за ученике на тему „Безбедност деце у саобраћају“</w:t>
      </w:r>
    </w:p>
    <w:p w14:paraId="77834F73" w14:textId="779134C0" w:rsidR="00AB5468" w:rsidRPr="0008767C" w:rsidRDefault="00AB5468" w:rsidP="00AB5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обављање пробног теста  изавршног испита за ученике 8.разреда</w:t>
      </w:r>
    </w:p>
    <w:p w14:paraId="038BE64B" w14:textId="073AEC46" w:rsidR="00AB5468" w:rsidRPr="0008767C" w:rsidRDefault="00AB5468" w:rsidP="00AB5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 плаћање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превоз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ученика којима је школа на већој удаљености од 4 км</w:t>
      </w:r>
    </w:p>
    <w:p w14:paraId="290E73EF" w14:textId="12F8C930" w:rsidR="00AB5468" w:rsidRPr="0008767C" w:rsidRDefault="00AB5468" w:rsidP="00AB5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матурско вече за ученике 8. разреда</w:t>
      </w:r>
    </w:p>
    <w:p w14:paraId="2A826381" w14:textId="09A9BC4B" w:rsidR="00AB5468" w:rsidRPr="0008767C" w:rsidRDefault="00AB5468" w:rsidP="00AB5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свечани пријем будућих првака</w:t>
      </w:r>
    </w:p>
    <w:p w14:paraId="673010DF" w14:textId="5FA0A2DA" w:rsidR="00AB5468" w:rsidRPr="0008767C" w:rsidRDefault="00AB5468" w:rsidP="00AB5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набавку књига за награђивање ученика</w:t>
      </w:r>
    </w:p>
    <w:p w14:paraId="3A042004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Стални послови</w:t>
      </w:r>
    </w:p>
    <w:p w14:paraId="4B4D0D99" w14:textId="7C1080D5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-припрема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води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Наставничког већа у складу са планом рада Наставничког већа. Присуствова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седницама одељењских већа по потреби.</w:t>
      </w:r>
    </w:p>
    <w:p w14:paraId="660F7FBF" w14:textId="62FC4075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-врши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увид у рад ученика и наставника, помоћног и техничког особља </w:t>
      </w:r>
    </w:p>
    <w:p w14:paraId="7BA4A211" w14:textId="32941C89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наставу и замену одсутних наставника</w:t>
      </w:r>
    </w:p>
    <w:p w14:paraId="75EA64A7" w14:textId="50C2A2B2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-пружа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помоћ одељењским старешинама и млађим колегама</w:t>
      </w:r>
    </w:p>
    <w:p w14:paraId="3C244BE3" w14:textId="02B4D18D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-посећива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часове у млађим и старијим разредима </w:t>
      </w:r>
    </w:p>
    <w:p w14:paraId="5780089F" w14:textId="7EF89A0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-подстица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ученике да се такмиче у знању и учењу и осмишљава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активности како би мотивиса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ученике да слободно време у школи проводе што занимљивије и корисније </w:t>
      </w:r>
    </w:p>
    <w:p w14:paraId="65D7AEB3" w14:textId="55E9E268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-користи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сајтове других школа, Завода за вредновање квалитата рада, ШУ...и на тај начин прикупља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искуства других и проширива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своја знања, прихвата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препоруке колега и препоручива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колегама да на овај начин долазе до нових сазнања</w:t>
      </w:r>
    </w:p>
    <w:p w14:paraId="1E55FB4C" w14:textId="05A03315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-као директор школе врши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сам увид у педагошку документацију, прегледа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 ес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дневнике, планове рада,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књигу дежурства...и указива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евентуалне недостатке;</w:t>
      </w:r>
    </w:p>
    <w:p w14:paraId="63964628" w14:textId="2341B179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-решава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кадровске проблеме ангажовањем наставника, било без конкурса, било расписивањем конкурса уз сагласност ШО и ШУ</w:t>
      </w: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</w:t>
      </w:r>
    </w:p>
    <w:p w14:paraId="170E6B8A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Административно-рачуноводствене службе</w:t>
      </w:r>
    </w:p>
    <w:p w14:paraId="1F403C0A" w14:textId="487473DF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Кроз непосредну сарадњу оствари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увид у рад рачуноводствене службе. Прегледа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потписива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 рачуне,контролиса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приходе и расходе школе и сходно могућностима одређива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приоритете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у матичној школи,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 то уз договор са Школским одбо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ом, извештавајући о свакој набавци и поправци Наставничко веће.У сарадњи са секретаром школе обавља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све административне послове ( јавне набавке, израда општих и појединачних аката и др.).</w:t>
      </w:r>
    </w:p>
    <w:p w14:paraId="7E4C1A3B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Техничке службе и помоћно особља</w:t>
      </w:r>
    </w:p>
    <w:p w14:paraId="48973807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-свакодневни увид у обављене послове (домара, помоћних радника, кувар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Latn-CS"/>
        </w:rPr>
        <w:t>a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)</w:t>
      </w:r>
    </w:p>
    <w:p w14:paraId="6C4D4247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-редовно одржавање састанака са особљем уважавајући њихове примедбе и сугестије</w:t>
      </w:r>
    </w:p>
    <w:p w14:paraId="6AF4808C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Сарадња са Школск</w:t>
      </w: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o</w:t>
      </w: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 управом</w:t>
      </w:r>
    </w:p>
    <w:p w14:paraId="40F46449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-редован пријем и слање дописа</w:t>
      </w:r>
    </w:p>
    <w:p w14:paraId="7AB80DDF" w14:textId="1A9476D4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-присуствова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састанцима ШУ ( активи директора основних и средњих школа)</w:t>
      </w:r>
    </w:p>
    <w:p w14:paraId="01F91D8D" w14:textId="4AFA5562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-обраћа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 за савете и подршку сарадницима из ШУ, како би што успешније остварили предвиђене задатке и обављали активности у оквиру школских тимова.</w:t>
      </w:r>
    </w:p>
    <w:p w14:paraId="4CEF4F50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Сарадња са Школским одбором</w:t>
      </w:r>
    </w:p>
    <w:p w14:paraId="13C28689" w14:textId="13FB6A6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-присуствова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седницама којих је било 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14:paraId="28AFF16A" w14:textId="5D6B1CE3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-заједнички планира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развој школе и најважниј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питања везан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живот и рад школе (договори о прославама  и свечаностима у школи, пријем радника у радни однос, планирање инвестиција за предстојећу годину сагледавајући финансијско стање.);</w:t>
      </w:r>
    </w:p>
    <w:p w14:paraId="00CD3977" w14:textId="5801265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-благовремено информиса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чланове ШО о раду школе, предузетим активностима и остварености договореног;</w:t>
      </w:r>
    </w:p>
    <w:p w14:paraId="5C22486B" w14:textId="449470E0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-информиса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ШО о располагању средстава из Буџета општине Ивањица и према томе заједнички одређивали приоритете, као и о сопственим средствима;</w:t>
      </w:r>
    </w:p>
    <w:p w14:paraId="2A4127EF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Повремени послови</w:t>
      </w:r>
    </w:p>
    <w:p w14:paraId="20A5D2D1" w14:textId="450224DE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-организовао и са задуженим радницима школе извршио припреме за рад у школској 20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.години (на време набављена дрва, обрасци за месечне и оперативне планове и све друго што је неопходно за неометан почетак рада школе);</w:t>
      </w:r>
    </w:p>
    <w:p w14:paraId="14957159" w14:textId="655524B9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 сарадњи са секретаром и Тимом за ГПР-а на в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реме сачини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ГПР за школску 20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.годину, учествова</w:t>
      </w:r>
      <w:r w:rsidR="002E0B07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изради и доношењу правилника предвиђених законом.</w:t>
      </w:r>
    </w:p>
    <w:p w14:paraId="442A1981" w14:textId="7260F92D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-учествова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изради распореда свих служби</w:t>
      </w:r>
    </w:p>
    <w:p w14:paraId="1E215038" w14:textId="3CABA4DD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-обавља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разговоре са новопримњеним наставницима и дава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упутства за рад и упућив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сарадњу са колегама</w:t>
      </w:r>
    </w:p>
    <w:p w14:paraId="7F0F2C76" w14:textId="4855AEA6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-припрема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материјал за Наставничко веће, Савет родитеља,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Школски одбор ,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као и за рад постојећих тимова и актива</w:t>
      </w:r>
    </w:p>
    <w:p w14:paraId="0429ACF2" w14:textId="6274B9B4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-попуњава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документацију и достављала надлежним службама</w:t>
      </w:r>
    </w:p>
    <w:p w14:paraId="4DDC7FFA" w14:textId="5803544F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-прати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реализацију фонда часова и осталих видова васпитно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образовног рада</w:t>
      </w:r>
    </w:p>
    <w:p w14:paraId="1F267F47" w14:textId="77777777" w:rsidR="00AB5468" w:rsidRPr="0008767C" w:rsidRDefault="00AB5468" w:rsidP="00AB546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САРАДЊА СА ЛОКАЛНОМ ЗАЈЕДНИЦОМ</w:t>
      </w:r>
    </w:p>
    <w:p w14:paraId="22ED7806" w14:textId="249897A8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Редовно присуств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директора школе свим састанцима са председником општине и другим  општинским представницима задуженим за образовање.</w:t>
      </w:r>
    </w:p>
    <w:p w14:paraId="0B223E9F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У општини је организован састанак представника општине, директора Центра за социјални рад, Дома здравља , полиције, предшколских установа и руководиоца основних школа</w:t>
      </w:r>
    </w:p>
    <w:p w14:paraId="3BC91555" w14:textId="5DCC28C4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оквиру финансиских планова школе 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током школске 20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/20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27D8D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нису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звршени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радови на уређењу и адапта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цији школских објеката и опреме.</w:t>
      </w:r>
    </w:p>
    <w:p w14:paraId="2C4420DE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Центром за социјални рад</w:t>
      </w:r>
    </w:p>
    <w:p w14:paraId="4CADA6F6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предшколском установам</w:t>
      </w:r>
    </w:p>
    <w:p w14:paraId="3CEAFBB1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службом Дома здравља  и организовање тематских предавања у оквиру програма здравственог васпитања</w:t>
      </w:r>
    </w:p>
    <w:p w14:paraId="1DC6845A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директорима и школама са општине </w:t>
      </w:r>
    </w:p>
    <w:p w14:paraId="63D03C5F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Упознавање директора на општини  са новинама са семинара које је директор похађао</w:t>
      </w:r>
    </w:p>
    <w:p w14:paraId="46A8F3E2" w14:textId="2B88C33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</w:t>
      </w:r>
      <w:r w:rsidR="00694EA9">
        <w:rPr>
          <w:rFonts w:ascii="Times New Roman" w:eastAsia="Times New Roman" w:hAnsi="Times New Roman" w:cs="Times New Roman"/>
          <w:sz w:val="24"/>
          <w:szCs w:val="24"/>
          <w:lang w:val="sr-Cyrl-CS"/>
        </w:rPr>
        <w:t>Манастиром Светих Архангела</w:t>
      </w:r>
    </w:p>
    <w:p w14:paraId="5AA10A1B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Сарадња са Црвеним Крстом</w:t>
      </w:r>
    </w:p>
    <w:p w14:paraId="6F0D81F3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другим средњим школама у оквиру програма професионалне оријентације ученика.</w:t>
      </w:r>
    </w:p>
    <w:p w14:paraId="743F46CD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Организовање спортског викенда, ученици, родитељи, наставници, полиција и представници локалне заједнице, </w:t>
      </w:r>
    </w:p>
    <w:p w14:paraId="3A8C2CAB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Организовање акције уређења школског дворишта , ученици, наставници, родитељи, представници локалне заједнице, </w:t>
      </w:r>
    </w:p>
    <w:p w14:paraId="2E9A8240" w14:textId="77777777" w:rsidR="00AB5468" w:rsidRPr="0008767C" w:rsidRDefault="00AB5468" w:rsidP="00AB5468">
      <w:pPr>
        <w:numPr>
          <w:ilvl w:val="0"/>
          <w:numId w:val="1"/>
        </w:numPr>
        <w:spacing w:after="0" w:line="360" w:lineRule="auto"/>
        <w:ind w:left="1259" w:hanging="35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Сарадња са Полицијском станицом у Ивањици путем предавања за ученике петог разреда у оквиру пројекта „Безбедно детињство-развој безбедносне културе младих“.</w:t>
      </w:r>
    </w:p>
    <w:p w14:paraId="78839AD4" w14:textId="77777777" w:rsidR="00AB5468" w:rsidRPr="0008767C" w:rsidRDefault="00AB5468" w:rsidP="00AB546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CS"/>
        </w:rPr>
        <w:t xml:space="preserve"> </w:t>
      </w:r>
      <w:bookmarkStart w:id="1" w:name="_Toc26107419"/>
      <w:r w:rsidRPr="0008767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ИНСТРУКТИВНО-ПЕДАГОШКИ РАД</w:t>
      </w:r>
      <w:bookmarkEnd w:id="1"/>
    </w:p>
    <w:p w14:paraId="6BD79F17" w14:textId="170E4ACF" w:rsidR="00AB5468" w:rsidRPr="0008767C" w:rsidRDefault="00AB5468" w:rsidP="00AB5468">
      <w:pPr>
        <w:numPr>
          <w:ilvl w:val="0"/>
          <w:numId w:val="2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Сарадња са наставницима </w:t>
      </w:r>
    </w:p>
    <w:p w14:paraId="49FF1ABC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Обилазак часова енглеског језика, математике, српског језика, , физике, часова првих, других, трећих, четвртих разреда, посета угледним часовима....</w:t>
      </w:r>
    </w:p>
    <w:p w14:paraId="5AB16EFE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Разговор са наставницима после посете часовима (утисци, очекивања, професионални развој...)</w:t>
      </w:r>
    </w:p>
    <w:p w14:paraId="63FBF82A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 са приправницима и менторима (упознавање са законским актима, провера евиденције)</w:t>
      </w:r>
    </w:p>
    <w:p w14:paraId="546C40B1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Организовање и реализација полагања  испита за лиценцу наставника.</w:t>
      </w:r>
    </w:p>
    <w:p w14:paraId="57FAB38C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Праћења рада ваннаставних активности, израда програма за рад са талентованим ученицима</w:t>
      </w:r>
    </w:p>
    <w:p w14:paraId="47C6D541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Иницирање осавремењивања наставе новим облицима рада и савременим наставним средствима</w:t>
      </w:r>
    </w:p>
    <w:p w14:paraId="31EFFED3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и преглед педагошке документације</w:t>
      </w:r>
    </w:p>
    <w:p w14:paraId="5F0FA0D1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реализације пројеката</w:t>
      </w:r>
    </w:p>
    <w:p w14:paraId="75996CA8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стручног усавршавања наставника</w:t>
      </w:r>
    </w:p>
    <w:p w14:paraId="19EA571B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Анализа успеха ученика на школским тестовима и на пријемном тесту</w:t>
      </w:r>
    </w:p>
    <w:p w14:paraId="4E1C53D7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Праћење рада ученика и разговори са родитељима </w:t>
      </w:r>
    </w:p>
    <w:p w14:paraId="2FC93F51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Разговор са родитељима талентованих ученика</w:t>
      </w:r>
    </w:p>
    <w:p w14:paraId="568EC298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Разговор са родитељима ученика проблематичног понашања и слабијег напредовања</w:t>
      </w:r>
    </w:p>
    <w:p w14:paraId="3DCC1597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Праћење коришћења мултимедија у настави и савремених наставних метода и средстава</w:t>
      </w:r>
    </w:p>
    <w:p w14:paraId="59650990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Присуствовање родитељским састанцима по позиву разредног старешине</w:t>
      </w:r>
    </w:p>
    <w:p w14:paraId="142CACA3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Организовање родитељских састанака за родитеље првих, осмих разреда и будућих првака</w:t>
      </w:r>
    </w:p>
    <w:p w14:paraId="10E79C18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Праћење обављања редовних школских задатака од стране ученика, доласка у школу на време, наставничко праћење напредовања ученика, сарадње са родитељима... </w:t>
      </w:r>
    </w:p>
    <w:p w14:paraId="205C0502" w14:textId="511F3C50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Израда и спровођење анкете међу ученицима осмог разреда у вези квалитета извођења наставе </w:t>
      </w:r>
    </w:p>
    <w:p w14:paraId="749E116F" w14:textId="47951A00" w:rsidR="00AB5468" w:rsidRPr="0014138E" w:rsidRDefault="00AB5468" w:rsidP="0014138E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Посета часова и разговор са ученицима на тему организовања појединих активности</w:t>
      </w:r>
    </w:p>
    <w:p w14:paraId="6F0FB73F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Разговор са наставницима и инструктивни рад са члановима појединих комисија и тимова</w:t>
      </w:r>
    </w:p>
    <w:p w14:paraId="48F5E9B1" w14:textId="77777777" w:rsidR="00AB5468" w:rsidRPr="0008767C" w:rsidRDefault="00AB5468" w:rsidP="00AB5468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Појединачни састанци са члановима одељењских већа млађих разреда и стучних већа и упознавање са изменама плана и програма, Правилником о самовредовању и вредновању рада школе, анализа претходне  и очекивања за наредну школску годину</w:t>
      </w:r>
    </w:p>
    <w:p w14:paraId="1D13043E" w14:textId="77777777" w:rsidR="00AB5468" w:rsidRPr="0008767C" w:rsidRDefault="00AB5468" w:rsidP="00AB546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САРАДЊА СА МИНИСТАРСТВОМ ПРОСВЕТЕ </w:t>
      </w:r>
    </w:p>
    <w:p w14:paraId="7D96894C" w14:textId="77777777" w:rsidR="00AB5468" w:rsidRPr="0008767C" w:rsidRDefault="00AB5468" w:rsidP="00AB546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31E3374" w14:textId="73E13214" w:rsidR="00AB5468" w:rsidRPr="0008767C" w:rsidRDefault="00AB5468" w:rsidP="00AB54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 </w:t>
      </w:r>
      <w:r w:rsidR="0014138E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1.</w:t>
      </w:r>
      <w:r w:rsidRPr="0008767C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Сарађивали смо са Заводом за унапређивање образовања и васпитања, </w:t>
      </w:r>
    </w:p>
    <w:p w14:paraId="08A8B2F3" w14:textId="77777777" w:rsidR="00AB5468" w:rsidRPr="0008767C" w:rsidRDefault="00AB5468" w:rsidP="00AB54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</w:p>
    <w:p w14:paraId="4AE5C488" w14:textId="1D38FE89" w:rsidR="00AB5468" w:rsidRPr="0008767C" w:rsidRDefault="00AB5468" w:rsidP="00AB546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Обраћала се Сектору за предшколско и основно образовање и васпитање са молбом да се не уведе комбинација у старијим разредима</w:t>
      </w:r>
    </w:p>
    <w:p w14:paraId="6BB16E58" w14:textId="291155B2" w:rsidR="00AB5468" w:rsidRPr="0008767C" w:rsidRDefault="00AB5468" w:rsidP="00AB5468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3. Начелни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ца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школске управе је организова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састанаке за директоре основних школа </w:t>
      </w:r>
    </w:p>
    <w:p w14:paraId="10E3171D" w14:textId="77777777" w:rsidR="00AB5468" w:rsidRPr="0008767C" w:rsidRDefault="00AB5468" w:rsidP="00AB5468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CS"/>
        </w:rPr>
      </w:pPr>
    </w:p>
    <w:p w14:paraId="72FA71CC" w14:textId="77777777" w:rsidR="00AB5468" w:rsidRPr="0008767C" w:rsidRDefault="00AB5468" w:rsidP="00AB5468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F2EE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4.</w:t>
      </w:r>
      <w:r w:rsidRPr="0008767C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 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Полагање завршног испита на крају другог циклуса основног образовања</w:t>
      </w:r>
    </w:p>
    <w:p w14:paraId="0CEC9D24" w14:textId="77777777" w:rsidR="00AB5468" w:rsidRPr="0008767C" w:rsidRDefault="00AB5468" w:rsidP="00AB5468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5. Инклузија од теорије до праксе</w:t>
      </w:r>
    </w:p>
    <w:p w14:paraId="6C5535A2" w14:textId="77777777" w:rsidR="00AB5468" w:rsidRPr="0008767C" w:rsidRDefault="00AB5468" w:rsidP="00AB5468">
      <w:pPr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en-GB"/>
        </w:rPr>
        <w:t>. Присуствовање стручним скуповима, промоцијама уџбеника, стручне литературе, наставних средстав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</w:p>
    <w:p w14:paraId="1BF7739A" w14:textId="77777777" w:rsidR="00AB5468" w:rsidRPr="0008767C" w:rsidRDefault="00AB5468" w:rsidP="00AB5468">
      <w:pPr>
        <w:spacing w:after="0"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7. Вредновање и самовредновање рада школе</w:t>
      </w:r>
    </w:p>
    <w:p w14:paraId="7F1A9636" w14:textId="77777777" w:rsidR="00AB5468" w:rsidRPr="0008767C" w:rsidRDefault="00AB5468" w:rsidP="00AB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</w:pPr>
      <w:r w:rsidRPr="0008767C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ЕВАЛУАЦИЈА РАДА ШКОЛЕ</w:t>
      </w:r>
    </w:p>
    <w:p w14:paraId="3A018975" w14:textId="77777777" w:rsidR="00AB5468" w:rsidRPr="0008767C" w:rsidRDefault="00AB5468" w:rsidP="00AB54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8032073" w14:textId="77777777" w:rsidR="00AB5468" w:rsidRPr="0008767C" w:rsidRDefault="00AB5468" w:rsidP="00AB5468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У току године су организовани састанци са председницима стручних већа на којима су подношени извештаји о реализацији плана и програма, о организацији и посећености допунске наставе, секција, о раду са надареним ученицима</w:t>
      </w:r>
    </w:p>
    <w:p w14:paraId="5B00B88A" w14:textId="77777777" w:rsidR="00AB5468" w:rsidRPr="0008767C" w:rsidRDefault="00AB5468" w:rsidP="00AB5468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крају школске године наставници су доставили извештаје о раду, о реализованим наставним и ваннаставним активностима, професионалном усавршавању  и предлозима за наредну школску годину.</w:t>
      </w:r>
    </w:p>
    <w:p w14:paraId="45B45B07" w14:textId="54DC48E3" w:rsidR="00AB5468" w:rsidRPr="0008767C" w:rsidRDefault="00AB5468" w:rsidP="00AB5468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Анализа постигнућа ученика осмог разреда на  полагању завршног испита за упис у с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редње школе одржаном у јуну 20</w:t>
      </w:r>
      <w:r w:rsidR="0014138E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694EA9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као и анализа уписа ученика по листама жеља. </w:t>
      </w:r>
    </w:p>
    <w:p w14:paraId="3314EDAA" w14:textId="77777777" w:rsidR="00AB5468" w:rsidRDefault="00AB5468" w:rsidP="00AB5468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8767C">
        <w:rPr>
          <w:rFonts w:ascii="Times New Roman" w:eastAsia="Times New Roman" w:hAnsi="Times New Roman" w:cs="Times New Roman"/>
          <w:sz w:val="24"/>
          <w:szCs w:val="24"/>
          <w:lang w:val="sr-Cyrl-CS"/>
        </w:rPr>
        <w:t>Анализа постигнућа ученика четвртог разреда  на тестирању из математике, српског језика и природе и друштва који је организован за све ученике .</w:t>
      </w:r>
    </w:p>
    <w:p w14:paraId="6DECE4F1" w14:textId="098C7A5C" w:rsidR="00694EA9" w:rsidRPr="0008767C" w:rsidRDefault="00694EA9" w:rsidP="00AB5468">
      <w:pPr>
        <w:numPr>
          <w:ilvl w:val="0"/>
          <w:numId w:val="3"/>
        </w:numPr>
        <w:tabs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Анализа Извештаја другог круга спољашњег вредновања квалитета рада школе,где је школа оцењена </w:t>
      </w:r>
      <w:r w:rsidRPr="00694EA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оценом 2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44EE6F98" w14:textId="121495BF" w:rsidR="00AB5468" w:rsidRPr="0008767C" w:rsidRDefault="00AB5468" w:rsidP="0014138E">
      <w:pPr>
        <w:tabs>
          <w:tab w:val="num" w:pos="1260"/>
        </w:tabs>
        <w:spacing w:after="0" w:line="36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5ED5939" w14:textId="4F3FBCB6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Школа </w:t>
      </w:r>
      <w:r w:rsidR="00D22E2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је у школској 202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3</w:t>
      </w:r>
      <w:r w:rsidR="00D22E2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/2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4</w:t>
      </w:r>
      <w:r w:rsidR="00D22E2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.г.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има</w:t>
      </w:r>
      <w:r w:rsidR="00D22E2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ла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4 одељења са укупно 1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1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ученика у школи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и једним предшколцем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.</w:t>
      </w:r>
    </w:p>
    <w:p w14:paraId="5D84D01A" w14:textId="20A2BB02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Бројно стање ученика се није мењало у току школске године  , настава у млађим разредима одвијала у комбинацији са 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првим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,трећим и четвртим разредом.</w:t>
      </w:r>
    </w:p>
    <w:p w14:paraId="4B30519B" w14:textId="14A6AE28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Годишњи фонд часова наставних и ваннаставних активности и часови изборних програма реализовани су према пл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ана и програму рада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.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Спортске активности ,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часови допунске,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додатне наставе  реализоване су према потреби ученика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и према могућностима школе.</w:t>
      </w:r>
    </w:p>
    <w:p w14:paraId="784984CC" w14:textId="31C78F77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Саставни део школе су годишњи планови рада наставника који су предати школи на самом почетку школске године,на основу којих су сачињени оперативни планови рада који су достављани  сваког месеца и качени на диск школе .</w:t>
      </w:r>
      <w:r w:rsidR="00BF2EE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Наставници су на основу месечних планова писали и дневне припреме. </w:t>
      </w:r>
    </w:p>
    <w:p w14:paraId="37788650" w14:textId="77777777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Радило се на друштвено-корисном  раду,рад на професионалној оријентацији ученика,васпитање о хуманим односима међу половима,превентивни,васпитни,образовни,социјални,психолошки и здраствени рад у борби против насиља и дроге је реализован.</w:t>
      </w:r>
    </w:p>
    <w:p w14:paraId="2451F18F" w14:textId="5F7B99E3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lastRenderedPageBreak/>
        <w:t>У току реализације Годишњег плана рада школа је континуирано и интезивно сарађивала са друштвеном средином (месном заједницом,локалном самоуправом), као и Министарством просвете,науке  и технолошког развоја.</w:t>
      </w:r>
    </w:p>
    <w:p w14:paraId="76ACC50D" w14:textId="77777777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Успешно су реализовани сви планови органа управљања и руковођења школом кроз седнице Школског одбора и Савета родитеља.</w:t>
      </w:r>
    </w:p>
    <w:p w14:paraId="5D107636" w14:textId="23CB758E" w:rsid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Наставничко веће је током године  водило рачуна о положају ученика у настави,</w:t>
      </w:r>
      <w:r w:rsidR="00BF2EE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професионалном усмеравању ученика,</w:t>
      </w:r>
      <w:r w:rsidR="00BF2EEB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развијању међуљудских односа, као и о изменама и допунама наставног плана и програма .</w:t>
      </w:r>
      <w:r w:rsidR="00694EA9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</w:p>
    <w:p w14:paraId="1E2513D7" w14:textId="508EB5CF" w:rsidR="00694EA9" w:rsidRPr="00FB517C" w:rsidRDefault="00694EA9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На основу спољашњег вредновања квалитета рада установе , где је школа оцењена оценом 2 ,чланови тима за унапређивање квалитета рада установе сачинили су План о унапређивању квалитета рада заједно са директором школе.</w:t>
      </w:r>
    </w:p>
    <w:p w14:paraId="5B93E46F" w14:textId="77777777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Разредне старешине  су успешно обавиле задатке у васпитно-образовног раду.</w:t>
      </w:r>
    </w:p>
    <w:p w14:paraId="53AF68F7" w14:textId="77777777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Помоћни радници-хигијеничари су свакодневно извршавали уобичајене послове, од припреме дрва до уређивање школског дворишта и одржавања хигијене школског простора.</w:t>
      </w:r>
    </w:p>
    <w:p w14:paraId="0B5AA220" w14:textId="77777777" w:rsidR="00FB517C" w:rsidRPr="00FB517C" w:rsidRDefault="00FB517C" w:rsidP="00FB517C">
      <w:pPr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 w:rsidRPr="00FB517C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Појачана је и дезинфекција свих просторија(кухиње,трпезарије,тоалета,учиониц,канцеларија,ходника) </w:t>
      </w:r>
    </w:p>
    <w:p w14:paraId="223930DB" w14:textId="77777777" w:rsidR="00205785" w:rsidRPr="00FB517C" w:rsidRDefault="00205785">
      <w:pPr>
        <w:rPr>
          <w:sz w:val="24"/>
          <w:szCs w:val="24"/>
        </w:rPr>
      </w:pPr>
    </w:p>
    <w:sectPr w:rsidR="00205785" w:rsidRPr="00FB5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B6004"/>
    <w:multiLevelType w:val="hybridMultilevel"/>
    <w:tmpl w:val="A91AF7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65B5B"/>
    <w:multiLevelType w:val="hybridMultilevel"/>
    <w:tmpl w:val="524A5B1A"/>
    <w:lvl w:ilvl="0" w:tplc="825A2F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A96419"/>
    <w:multiLevelType w:val="hybridMultilevel"/>
    <w:tmpl w:val="E2BCEEE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237EA3"/>
    <w:multiLevelType w:val="hybridMultilevel"/>
    <w:tmpl w:val="9F0886A2"/>
    <w:lvl w:ilvl="0" w:tplc="FFFFFFFF">
      <w:start w:val="1"/>
      <w:numFmt w:val="bullet"/>
      <w:lvlText w:val=""/>
      <w:lvlJc w:val="left"/>
      <w:pPr>
        <w:ind w:left="840" w:hanging="360"/>
      </w:pPr>
      <w:rPr>
        <w:rFonts w:ascii="Wingdings" w:hAnsi="Wingdings" w:hint="default"/>
        <w:color w:val="000080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90B6726"/>
    <w:multiLevelType w:val="hybridMultilevel"/>
    <w:tmpl w:val="3780ADAC"/>
    <w:lvl w:ilvl="0" w:tplc="040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4D64586">
      <w:numFmt w:val="bullet"/>
      <w:lvlText w:val="-"/>
      <w:lvlJc w:val="left"/>
      <w:pPr>
        <w:tabs>
          <w:tab w:val="num" w:pos="1875"/>
        </w:tabs>
        <w:ind w:left="1875" w:hanging="435"/>
      </w:pPr>
      <w:rPr>
        <w:rFonts w:ascii="Times New Roman" w:eastAsia="Times New Roman" w:hAnsi="Times New Roman" w:cs="Times New Roman" w:hint="default"/>
      </w:rPr>
    </w:lvl>
    <w:lvl w:ilvl="2" w:tplc="08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66295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5204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327681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211732">
    <w:abstractNumId w:val="3"/>
  </w:num>
  <w:num w:numId="5" w16cid:durableId="95475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68"/>
    <w:rsid w:val="0014138E"/>
    <w:rsid w:val="00205785"/>
    <w:rsid w:val="00222BBF"/>
    <w:rsid w:val="00230867"/>
    <w:rsid w:val="002E0B07"/>
    <w:rsid w:val="004E0E63"/>
    <w:rsid w:val="00627D8D"/>
    <w:rsid w:val="00694EA9"/>
    <w:rsid w:val="00846F0E"/>
    <w:rsid w:val="00AB5468"/>
    <w:rsid w:val="00BF2EEB"/>
    <w:rsid w:val="00D22E2B"/>
    <w:rsid w:val="00F26272"/>
    <w:rsid w:val="00F561E8"/>
    <w:rsid w:val="00FB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F4C21"/>
  <w15:chartTrackingRefBased/>
  <w15:docId w15:val="{8D5CA22A-B3AA-41CE-96EE-12B2248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68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xMx</dc:creator>
  <cp:keywords/>
  <dc:description/>
  <cp:lastModifiedBy>xMx</cp:lastModifiedBy>
  <cp:revision>7</cp:revision>
  <dcterms:created xsi:type="dcterms:W3CDTF">2023-09-18T12:41:00Z</dcterms:created>
  <dcterms:modified xsi:type="dcterms:W3CDTF">2024-09-16T16:10:00Z</dcterms:modified>
</cp:coreProperties>
</file>